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0CC" w:rsidRPr="003110CC" w:rsidRDefault="003A2590" w:rsidP="003110CC">
      <w:pPr>
        <w:keepNext/>
        <w:spacing w:after="0" w:line="277" w:lineRule="atLeast"/>
        <w:jc w:val="center"/>
        <w:outlineLvl w:val="0"/>
        <w:rPr>
          <w:rFonts w:ascii="&amp;quot" w:eastAsia="Times New Roman" w:hAnsi="&amp;quot" w:cs="Arial"/>
          <w:color w:val="222222"/>
          <w:kern w:val="36"/>
          <w:sz w:val="24"/>
          <w:szCs w:val="24"/>
          <w:lang w:eastAsia="ru-RU"/>
        </w:rPr>
      </w:pPr>
      <w:r>
        <w:rPr>
          <w:rFonts w:ascii="&amp;quot" w:eastAsia="Times New Roman" w:hAnsi="&amp;quot" w:cs="Arial"/>
          <w:b/>
          <w:bCs/>
          <w:color w:val="222222"/>
          <w:kern w:val="36"/>
          <w:sz w:val="20"/>
          <w:szCs w:val="20"/>
          <w:lang w:eastAsia="ru-RU"/>
        </w:rPr>
        <w:t xml:space="preserve">ДОГОВОР </w:t>
      </w:r>
      <w:proofErr w:type="gramStart"/>
      <w:r>
        <w:rPr>
          <w:rFonts w:ascii="&amp;quot" w:eastAsia="Times New Roman" w:hAnsi="&amp;quot" w:cs="Arial"/>
          <w:b/>
          <w:bCs/>
          <w:color w:val="222222"/>
          <w:kern w:val="36"/>
          <w:sz w:val="20"/>
          <w:szCs w:val="20"/>
          <w:lang w:eastAsia="ru-RU"/>
        </w:rPr>
        <w:t>№  _</w:t>
      </w:r>
      <w:proofErr w:type="gramEnd"/>
      <w:r>
        <w:rPr>
          <w:rFonts w:ascii="&amp;quot" w:eastAsia="Times New Roman" w:hAnsi="&amp;quot" w:cs="Arial"/>
          <w:b/>
          <w:bCs/>
          <w:color w:val="222222"/>
          <w:kern w:val="36"/>
          <w:sz w:val="20"/>
          <w:szCs w:val="20"/>
          <w:lang w:eastAsia="ru-RU"/>
        </w:rPr>
        <w:t>_____________</w:t>
      </w:r>
      <w:r w:rsidR="0019348C">
        <w:rPr>
          <w:rFonts w:ascii="&amp;quot" w:eastAsia="Times New Roman" w:hAnsi="&amp;quot" w:cs="Arial"/>
          <w:b/>
          <w:bCs/>
          <w:color w:val="222222"/>
          <w:kern w:val="36"/>
          <w:sz w:val="20"/>
          <w:szCs w:val="20"/>
          <w:lang w:eastAsia="ru-RU"/>
        </w:rPr>
        <w:t>-ИС</w:t>
      </w:r>
    </w:p>
    <w:p w:rsidR="003110CC" w:rsidRPr="003110CC" w:rsidRDefault="003110CC" w:rsidP="003110CC">
      <w:pPr>
        <w:spacing w:after="0" w:line="277" w:lineRule="atLeast"/>
        <w:jc w:val="center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3110CC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ru-RU"/>
        </w:rPr>
        <w:t>о праве, порядке и условиях пользования объектами инфраструктуры</w:t>
      </w:r>
    </w:p>
    <w:p w:rsidR="003110CC" w:rsidRPr="003110CC" w:rsidRDefault="003110CC" w:rsidP="003110CC">
      <w:pPr>
        <w:spacing w:after="0" w:line="277" w:lineRule="atLeast"/>
        <w:jc w:val="center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3110CC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ru-RU"/>
        </w:rPr>
        <w:t>и другим имуществом общего пользования</w:t>
      </w:r>
    </w:p>
    <w:p w:rsidR="001C1958" w:rsidRDefault="001C1958" w:rsidP="003110CC">
      <w:pPr>
        <w:spacing w:after="0" w:line="277" w:lineRule="atLeast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</w:p>
    <w:p w:rsidR="001C1958" w:rsidRDefault="001C1958" w:rsidP="003110CC">
      <w:pPr>
        <w:spacing w:after="0" w:line="277" w:lineRule="atLeast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</w:p>
    <w:p w:rsidR="003110CC" w:rsidRPr="003110CC" w:rsidRDefault="001C1958" w:rsidP="003110CC">
      <w:pPr>
        <w:spacing w:after="0" w:line="277" w:lineRule="atLeast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г.Новосибирск</w:t>
      </w:r>
      <w:r w:rsidR="003110CC"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                                                        </w:t>
      </w:r>
      <w:proofErr w:type="gramStart"/>
      <w:r w:rsidR="003110CC"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   </w:t>
      </w:r>
      <w:r w:rsidR="003A2590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«</w:t>
      </w:r>
      <w:proofErr w:type="gramEnd"/>
      <w:r w:rsidR="003A2590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_____» ___________________</w:t>
      </w:r>
      <w:r w:rsidR="0019348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2018</w:t>
      </w:r>
      <w:r w:rsidR="003110CC"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 г. </w:t>
      </w:r>
    </w:p>
    <w:p w:rsidR="003110CC" w:rsidRPr="003110CC" w:rsidRDefault="003110CC" w:rsidP="003110CC">
      <w:pPr>
        <w:spacing w:after="0" w:line="277" w:lineRule="atLeast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</w:p>
    <w:p w:rsidR="003110CC" w:rsidRPr="003110CC" w:rsidRDefault="003110CC" w:rsidP="003110CC">
      <w:pPr>
        <w:spacing w:after="0" w:line="277" w:lineRule="atLeast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</w:p>
    <w:p w:rsidR="003110CC" w:rsidRPr="003110CC" w:rsidRDefault="003110CC" w:rsidP="003A2590">
      <w:pPr>
        <w:spacing w:after="0" w:line="277" w:lineRule="atLeast"/>
        <w:ind w:firstLine="851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Садоводческое некомм</w:t>
      </w:r>
      <w:r w:rsidR="000417D2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ерческое товарищество «Звездочка</w:t>
      </w: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», именуемое в  дальнейшем «Товарищество», в лице Пред</w:t>
      </w:r>
      <w:r w:rsidR="000417D2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седателя Правления </w:t>
      </w:r>
      <w:proofErr w:type="spellStart"/>
      <w:r w:rsidR="000417D2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Дударева</w:t>
      </w:r>
      <w:proofErr w:type="spellEnd"/>
      <w:r w:rsidR="000417D2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 Никиты </w:t>
      </w:r>
      <w:proofErr w:type="spellStart"/>
      <w:r w:rsidR="000417D2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Алекандровича</w:t>
      </w:r>
      <w:proofErr w:type="spellEnd"/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, действующего на осн</w:t>
      </w:r>
      <w:r w:rsidR="00145067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овании Устава, с одной стороны, и гражданин</w:t>
      </w:r>
      <w:r w:rsidR="003A2590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____________________________________</w:t>
      </w:r>
      <w:r w:rsidR="00145067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, являющий</w:t>
      </w: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ся собственником садового земельного участка (свидетельство о праве собственности на землю № _____________ от «_______» _____________ ________ года), расположенного на территории Товарищест</w:t>
      </w:r>
      <w:r w:rsidR="00145067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ва по адресу: Новосибирск, Первомайский район, СНТ Звездочка, </w:t>
      </w:r>
      <w:r w:rsidR="003A2590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______________________________________</w:t>
      </w:r>
      <w:r w:rsidR="00145067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, ведущий</w:t>
      </w: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 хозяйство в индиви</w:t>
      </w:r>
      <w:r w:rsidR="00145067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дуальном порядке, именуемый </w:t>
      </w: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 в дальнейшем «Садовод - </w:t>
      </w:r>
      <w:proofErr w:type="spellStart"/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индивидуал</w:t>
      </w:r>
      <w:proofErr w:type="spellEnd"/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», с другой стороны, далее вместе именуемые «Стороны», заключили настоящий договор о нижеследующем:</w:t>
      </w:r>
    </w:p>
    <w:p w:rsidR="003110CC" w:rsidRPr="003110CC" w:rsidRDefault="003110CC" w:rsidP="003110CC">
      <w:pPr>
        <w:spacing w:after="0" w:line="277" w:lineRule="atLeast"/>
        <w:ind w:firstLine="851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</w:p>
    <w:p w:rsidR="003110CC" w:rsidRPr="003110CC" w:rsidRDefault="003110CC" w:rsidP="003110CC">
      <w:pPr>
        <w:spacing w:after="0" w:line="277" w:lineRule="atLeast"/>
        <w:ind w:firstLine="851"/>
        <w:jc w:val="center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3110CC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ru-RU"/>
        </w:rPr>
        <w:t>1.      Предмет договора</w:t>
      </w:r>
    </w:p>
    <w:p w:rsidR="003110CC" w:rsidRPr="003110CC" w:rsidRDefault="003110CC" w:rsidP="003110CC">
      <w:pPr>
        <w:spacing w:after="0" w:line="277" w:lineRule="atLeast"/>
        <w:ind w:firstLine="851"/>
        <w:jc w:val="center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</w:p>
    <w:p w:rsidR="003110CC" w:rsidRPr="003110CC" w:rsidRDefault="003110CC" w:rsidP="003110CC">
      <w:pPr>
        <w:spacing w:after="0" w:line="277" w:lineRule="atLeast"/>
        <w:ind w:firstLine="851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3110CC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ru-RU"/>
        </w:rPr>
        <w:t>1.1.</w:t>
      </w: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   Товарищество в соответствии с Федеральным законом от 15 апреля 1998 г. № 66-ФЗ «О садоводческих, огороднических и дачных некоммерческих объединениях граждан» предоставляет Садоводу – </w:t>
      </w:r>
      <w:proofErr w:type="spellStart"/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индивидуалу</w:t>
      </w:r>
      <w:proofErr w:type="spellEnd"/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 право пользования объектами инфраструктуры и другим имуществом общего пользования Товарищества в порядке и на условиях, определенных решением общего собрания его членов.</w:t>
      </w:r>
    </w:p>
    <w:p w:rsidR="003110CC" w:rsidRPr="003110CC" w:rsidRDefault="003110CC" w:rsidP="003110CC">
      <w:pPr>
        <w:spacing w:after="0" w:line="277" w:lineRule="atLeast"/>
        <w:ind w:firstLine="851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3110CC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ru-RU"/>
        </w:rPr>
        <w:t>1.2.</w:t>
      </w: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   Для всех собственников земельных участков, расположенных на территории Товарищества, независимо от их членства в Товариществе устанавливается единый порядок пользования объектами инфраструктуры и другим имуществом общего пользования Товарищества, который определён Уставом и Правилами внутреннего распорядка.</w:t>
      </w:r>
    </w:p>
    <w:p w:rsidR="003110CC" w:rsidRPr="003110CC" w:rsidRDefault="003110CC" w:rsidP="003110CC">
      <w:pPr>
        <w:spacing w:after="0" w:line="277" w:lineRule="atLeast"/>
        <w:ind w:firstLine="851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3110CC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ru-RU"/>
        </w:rPr>
        <w:t>1.3.</w:t>
      </w: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 Садовод – </w:t>
      </w:r>
      <w:proofErr w:type="spellStart"/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индивидуал</w:t>
      </w:r>
      <w:proofErr w:type="spellEnd"/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 наравне с членами Товарищества несёт бремя материальных затрат, необходимых для обеспечения пользования объектами инфраструктуры и другим имуществом общего пользования Товарищества, а также для приобретения (создания) имущества общего пользования и для уплаты установленных действующим законодательством налогов и сборов.</w:t>
      </w:r>
    </w:p>
    <w:p w:rsidR="003110CC" w:rsidRPr="003110CC" w:rsidRDefault="003110CC" w:rsidP="003110CC">
      <w:pPr>
        <w:spacing w:after="0" w:line="277" w:lineRule="atLeast"/>
        <w:ind w:firstLine="851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3110CC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ru-RU"/>
        </w:rPr>
        <w:t>1.4.</w:t>
      </w: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 Садовод – </w:t>
      </w:r>
      <w:proofErr w:type="spellStart"/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индивидуал</w:t>
      </w:r>
      <w:proofErr w:type="spellEnd"/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 получает право пользоваться объектами инфраструктуры и другим имуществом общего пользования Товарищества и принимает на себя обязательства по соблюдению порядка и выполнению условий пользования объектами инфраструктуры и другим имуществом общего пользования Товарищества. </w:t>
      </w:r>
    </w:p>
    <w:p w:rsidR="003110CC" w:rsidRPr="003110CC" w:rsidRDefault="003110CC" w:rsidP="003110CC">
      <w:pPr>
        <w:spacing w:after="0" w:line="277" w:lineRule="atLeast"/>
        <w:ind w:firstLine="851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</w:p>
    <w:p w:rsidR="003110CC" w:rsidRPr="003110CC" w:rsidRDefault="003110CC" w:rsidP="003110CC">
      <w:pPr>
        <w:spacing w:after="0" w:line="277" w:lineRule="atLeast"/>
        <w:jc w:val="center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3110CC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ru-RU"/>
        </w:rPr>
        <w:t>2. Обязательства Сторон</w:t>
      </w:r>
    </w:p>
    <w:p w:rsidR="003110CC" w:rsidRPr="003110CC" w:rsidRDefault="003110CC" w:rsidP="003110CC">
      <w:pPr>
        <w:spacing w:after="0" w:line="277" w:lineRule="atLeast"/>
        <w:jc w:val="center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</w:p>
    <w:p w:rsidR="003110CC" w:rsidRPr="003110CC" w:rsidRDefault="003110CC" w:rsidP="003110CC">
      <w:pPr>
        <w:spacing w:after="0" w:line="277" w:lineRule="atLeast"/>
        <w:ind w:firstLine="851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3110CC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ru-RU"/>
        </w:rPr>
        <w:t>2.1.</w:t>
      </w: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 Товарищество обязуется:</w:t>
      </w:r>
    </w:p>
    <w:p w:rsidR="003110CC" w:rsidRPr="003110CC" w:rsidRDefault="003110CC" w:rsidP="003110CC">
      <w:pPr>
        <w:spacing w:after="0" w:line="277" w:lineRule="atLeast"/>
        <w:ind w:firstLine="851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3110CC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ru-RU"/>
        </w:rPr>
        <w:t>2.1.1.</w:t>
      </w: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 предоставить Садоводу – </w:t>
      </w:r>
      <w:proofErr w:type="spellStart"/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индивидуалу</w:t>
      </w:r>
      <w:proofErr w:type="spellEnd"/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 право пользования объектами инфраструктуры и другим имуществом общего пользования Товарищества;</w:t>
      </w:r>
    </w:p>
    <w:p w:rsidR="003110CC" w:rsidRPr="003110CC" w:rsidRDefault="003110CC" w:rsidP="003110CC">
      <w:pPr>
        <w:spacing w:after="0" w:line="277" w:lineRule="atLeast"/>
        <w:ind w:firstLine="851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3110CC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ru-RU"/>
        </w:rPr>
        <w:t>2.1.2.</w:t>
      </w: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 предоставить Садоводу – </w:t>
      </w:r>
      <w:proofErr w:type="spellStart"/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индивидуалу</w:t>
      </w:r>
      <w:proofErr w:type="spellEnd"/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 документы (либо выписки из документов), определяющие порядок пользования объектами инфраструктуры и другим имуществом общего пользования Товарищества; </w:t>
      </w:r>
    </w:p>
    <w:p w:rsidR="003110CC" w:rsidRPr="003110CC" w:rsidRDefault="003110CC" w:rsidP="003110CC">
      <w:pPr>
        <w:spacing w:after="0" w:line="277" w:lineRule="atLeast"/>
        <w:ind w:firstLine="851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3110CC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ru-RU"/>
        </w:rPr>
        <w:t>2.1.3.</w:t>
      </w: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 письменно фиксировать в Приложении к настоящему Договору, являющемся неотъемлемой частью Договора, размер всех платежей и взносов, а также сроки их уплаты и размер пеней за нарушение сроков;</w:t>
      </w:r>
    </w:p>
    <w:p w:rsidR="003110CC" w:rsidRPr="003110CC" w:rsidRDefault="003110CC" w:rsidP="003110CC">
      <w:pPr>
        <w:spacing w:after="0" w:line="277" w:lineRule="atLeast"/>
        <w:ind w:firstLine="851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3110CC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ru-RU"/>
        </w:rPr>
        <w:lastRenderedPageBreak/>
        <w:t>2.1.4.</w:t>
      </w: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 предоставлять услуги по сбору денежных средств, необходимых для осуществления платежей, в том числе за потребляемые электроэнергию, воду, и взносов;</w:t>
      </w:r>
    </w:p>
    <w:p w:rsidR="003110CC" w:rsidRPr="003110CC" w:rsidRDefault="003110CC" w:rsidP="003110CC">
      <w:pPr>
        <w:spacing w:after="0" w:line="277" w:lineRule="atLeast"/>
        <w:ind w:firstLine="851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3110CC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ru-RU"/>
        </w:rPr>
        <w:t>2.1.5.</w:t>
      </w: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 на доске объявлений Т</w:t>
      </w:r>
      <w:r w:rsidR="00CA072D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оварищества и/или через Сайт Товарищества</w:t>
      </w:r>
      <w:r w:rsidR="00CA072D" w:rsidRPr="00CA072D">
        <w:t xml:space="preserve"> </w:t>
      </w:r>
      <w:proofErr w:type="gramStart"/>
      <w:r w:rsidR="00CA072D" w:rsidRPr="00CA072D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www.sntzvezdochka.com</w:t>
      </w: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  своевременно</w:t>
      </w:r>
      <w:proofErr w:type="gramEnd"/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 информировать Садовода – </w:t>
      </w:r>
      <w:proofErr w:type="spellStart"/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индивидуала</w:t>
      </w:r>
      <w:proofErr w:type="spellEnd"/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 об изменении размеров платежей, взносов и действующи</w:t>
      </w:r>
      <w:r w:rsidR="00CF652E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х тарифов на электричество</w:t>
      </w: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. </w:t>
      </w:r>
    </w:p>
    <w:p w:rsidR="003110CC" w:rsidRPr="003110CC" w:rsidRDefault="003110CC" w:rsidP="003110CC">
      <w:pPr>
        <w:spacing w:after="0" w:line="277" w:lineRule="atLeast"/>
        <w:ind w:firstLine="851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</w:p>
    <w:p w:rsidR="003110CC" w:rsidRPr="003110CC" w:rsidRDefault="003110CC" w:rsidP="003110CC">
      <w:pPr>
        <w:spacing w:after="0" w:line="277" w:lineRule="atLeast"/>
        <w:ind w:firstLine="851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3110CC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ru-RU"/>
        </w:rPr>
        <w:t>2.2.</w:t>
      </w: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 Садовод – </w:t>
      </w:r>
      <w:proofErr w:type="spellStart"/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индивидуал</w:t>
      </w:r>
      <w:proofErr w:type="spellEnd"/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 обязуется:</w:t>
      </w:r>
    </w:p>
    <w:p w:rsidR="003110CC" w:rsidRPr="003110CC" w:rsidRDefault="003110CC" w:rsidP="003110CC">
      <w:pPr>
        <w:spacing w:after="0" w:line="277" w:lineRule="atLeast"/>
        <w:ind w:firstLine="851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3110CC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ru-RU"/>
        </w:rPr>
        <w:t>2.2.1.</w:t>
      </w: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 соблюдать порядок пользования объектами инфраструктуры и другим имуществом общего пользования Товарищества;</w:t>
      </w:r>
    </w:p>
    <w:p w:rsidR="003110CC" w:rsidRPr="003110CC" w:rsidRDefault="003110CC" w:rsidP="003110CC">
      <w:pPr>
        <w:spacing w:after="0" w:line="277" w:lineRule="atLeast"/>
        <w:ind w:firstLine="851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3110CC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ru-RU"/>
        </w:rPr>
        <w:t>2.2.2.</w:t>
      </w: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 своевременно осуществлять платежи, предусмотренные п.1.3</w:t>
      </w:r>
      <w:r w:rsidR="00145067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 </w:t>
      </w: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и оплачивать п</w:t>
      </w:r>
      <w:r w:rsidR="00765BF9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отребляемую электроэнергию</w:t>
      </w:r>
      <w:r w:rsidR="00145067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 порядок и сроки оплаты определяются Приложениями к настоящему договору</w:t>
      </w: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;</w:t>
      </w:r>
    </w:p>
    <w:p w:rsidR="003110CC" w:rsidRPr="003110CC" w:rsidRDefault="003110CC" w:rsidP="003110CC">
      <w:pPr>
        <w:spacing w:after="0" w:line="277" w:lineRule="atLeast"/>
        <w:ind w:firstLine="851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3110CC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ru-RU"/>
        </w:rPr>
        <w:t>2.2.3.</w:t>
      </w: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 самостоятельно интересоваться изменениями размеров платежей и взносов в Правлении Товарищества, на доске объявле</w:t>
      </w:r>
      <w:r w:rsidR="00CA072D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ний Товарищества или на Сайте </w:t>
      </w:r>
      <w:r w:rsidR="00CA072D">
        <w:rPr>
          <w:rFonts w:ascii="&amp;quot" w:eastAsia="Times New Roman" w:hAnsi="&amp;quot" w:cs="Arial"/>
          <w:color w:val="222222"/>
          <w:sz w:val="24"/>
          <w:szCs w:val="24"/>
          <w:lang w:val="en-US" w:eastAsia="ru-RU"/>
        </w:rPr>
        <w:t>www</w:t>
      </w:r>
      <w:r w:rsidR="00CA072D" w:rsidRPr="00CA072D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.</w:t>
      </w:r>
      <w:proofErr w:type="spellStart"/>
      <w:r w:rsidR="00CA072D">
        <w:rPr>
          <w:rFonts w:ascii="&amp;quot" w:eastAsia="Times New Roman" w:hAnsi="&amp;quot" w:cs="Arial"/>
          <w:color w:val="222222"/>
          <w:sz w:val="24"/>
          <w:szCs w:val="24"/>
          <w:lang w:val="en-US" w:eastAsia="ru-RU"/>
        </w:rPr>
        <w:t>sntzvezdochka</w:t>
      </w:r>
      <w:proofErr w:type="spellEnd"/>
      <w:r w:rsidR="00CA072D" w:rsidRPr="00CA072D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.</w:t>
      </w:r>
      <w:r w:rsidR="00CA072D">
        <w:rPr>
          <w:rFonts w:ascii="&amp;quot" w:eastAsia="Times New Roman" w:hAnsi="&amp;quot" w:cs="Arial"/>
          <w:color w:val="222222"/>
          <w:sz w:val="24"/>
          <w:szCs w:val="24"/>
          <w:lang w:val="en-US" w:eastAsia="ru-RU"/>
        </w:rPr>
        <w:t>com</w:t>
      </w: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;</w:t>
      </w:r>
    </w:p>
    <w:p w:rsidR="003110CC" w:rsidRDefault="003110CC" w:rsidP="003110CC">
      <w:pPr>
        <w:spacing w:after="0" w:line="277" w:lineRule="atLeast"/>
        <w:ind w:firstLine="851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3110CC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ru-RU"/>
        </w:rPr>
        <w:t xml:space="preserve">2.2.4. </w:t>
      </w: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при необходимости</w:t>
      </w:r>
      <w:r w:rsidRPr="003110CC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проживания в осеннее-зимне-весенний период ежегодно сообщать об этом в Правление Товарищества в письменном виде.</w:t>
      </w:r>
    </w:p>
    <w:p w:rsidR="00765BF9" w:rsidRDefault="00765BF9" w:rsidP="003110CC">
      <w:pPr>
        <w:spacing w:after="0" w:line="277" w:lineRule="atLeast"/>
        <w:ind w:firstLine="851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</w:p>
    <w:p w:rsidR="00765BF9" w:rsidRDefault="00765BF9" w:rsidP="003110CC">
      <w:pPr>
        <w:spacing w:after="0" w:line="277" w:lineRule="atLeast"/>
        <w:ind w:firstLine="851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765BF9">
        <w:rPr>
          <w:rFonts w:ascii="&amp;quot" w:eastAsia="Times New Roman" w:hAnsi="&amp;quot" w:cs="Arial"/>
          <w:b/>
          <w:color w:val="222222"/>
          <w:sz w:val="24"/>
          <w:szCs w:val="24"/>
          <w:lang w:eastAsia="ru-RU"/>
        </w:rPr>
        <w:t>2.3.</w:t>
      </w:r>
      <w:r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 Если начала действия договора и дата начала действия отчетного периода Товарищества не совпадают, то оплата по тарифам предусмотренным Приложением 1 пересчитывается в соответствии с количеством полных месяцев договора. При этом Садовод –</w:t>
      </w:r>
      <w:proofErr w:type="spellStart"/>
      <w:r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Индивидуал</w:t>
      </w:r>
      <w:proofErr w:type="spellEnd"/>
      <w:r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 обязан погасить все задолженности по </w:t>
      </w:r>
      <w:proofErr w:type="gramStart"/>
      <w:r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платежам ,</w:t>
      </w:r>
      <w:proofErr w:type="gramEnd"/>
      <w:r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 возникшие до заключения настоящего договора , в порядке предусмотренном п.5.1.</w:t>
      </w:r>
    </w:p>
    <w:p w:rsidR="003110CC" w:rsidRPr="003110CC" w:rsidRDefault="00765BF9" w:rsidP="00765BF9">
      <w:pPr>
        <w:spacing w:after="0" w:line="277" w:lineRule="atLeast"/>
        <w:ind w:firstLine="851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765BF9">
        <w:rPr>
          <w:rFonts w:ascii="&amp;quot" w:eastAsia="Times New Roman" w:hAnsi="&amp;quot" w:cs="Arial"/>
          <w:b/>
          <w:color w:val="222222"/>
          <w:sz w:val="24"/>
          <w:szCs w:val="24"/>
          <w:lang w:eastAsia="ru-RU"/>
        </w:rPr>
        <w:t>2.4.</w:t>
      </w:r>
      <w:r>
        <w:rPr>
          <w:rFonts w:ascii="&amp;quot" w:eastAsia="Times New Roman" w:hAnsi="&amp;quot" w:cs="Arial"/>
          <w:b/>
          <w:color w:val="222222"/>
          <w:sz w:val="24"/>
          <w:szCs w:val="24"/>
          <w:lang w:eastAsia="ru-RU"/>
        </w:rPr>
        <w:t xml:space="preserve"> </w:t>
      </w:r>
      <w:r w:rsidRPr="00765BF9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Товарищество вправе пересмотреть размеры платежей в новом отчетном </w:t>
      </w:r>
      <w:proofErr w:type="gramStart"/>
      <w:r w:rsidRPr="00765BF9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периоде ,</w:t>
      </w:r>
      <w:proofErr w:type="gramEnd"/>
      <w:r w:rsidRPr="00765BF9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 публикация информации на сайте Товарищества www.sntzvezdochka.com об изменении размера взносов является надлежащим уведомлением Садовода-</w:t>
      </w:r>
      <w:proofErr w:type="spellStart"/>
      <w:r w:rsidRPr="00765BF9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индивидуала</w:t>
      </w:r>
      <w:proofErr w:type="spellEnd"/>
      <w:r w:rsidRPr="00765BF9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.</w:t>
      </w:r>
    </w:p>
    <w:p w:rsidR="003110CC" w:rsidRPr="003110CC" w:rsidRDefault="00765BF9" w:rsidP="003110CC">
      <w:pPr>
        <w:spacing w:after="0" w:line="277" w:lineRule="atLeast"/>
        <w:ind w:firstLine="851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ru-RU"/>
        </w:rPr>
        <w:t>2.5</w:t>
      </w:r>
      <w:r w:rsidR="003110CC" w:rsidRPr="003110CC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ru-RU"/>
        </w:rPr>
        <w:t>.</w:t>
      </w:r>
      <w:r w:rsidR="003110CC"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 Стороны обязаны в случае изменения размеров платежей и взносов переоформить Приложение к настоящему Договору в течение 14 дней с момента их изменения.</w:t>
      </w:r>
    </w:p>
    <w:p w:rsidR="003110CC" w:rsidRPr="003110CC" w:rsidRDefault="003110CC" w:rsidP="003110CC">
      <w:pPr>
        <w:spacing w:after="0" w:line="277" w:lineRule="atLeast"/>
        <w:ind w:firstLine="851"/>
        <w:jc w:val="center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</w:p>
    <w:p w:rsidR="003110CC" w:rsidRPr="003110CC" w:rsidRDefault="003110CC" w:rsidP="003110CC">
      <w:pPr>
        <w:spacing w:after="0" w:line="277" w:lineRule="atLeast"/>
        <w:ind w:firstLine="851"/>
        <w:jc w:val="center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3110CC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ru-RU"/>
        </w:rPr>
        <w:t>3. Срок действия договора</w:t>
      </w:r>
    </w:p>
    <w:p w:rsidR="003110CC" w:rsidRPr="003110CC" w:rsidRDefault="003110CC" w:rsidP="003110CC">
      <w:pPr>
        <w:spacing w:after="0" w:line="277" w:lineRule="atLeast"/>
        <w:ind w:firstLine="851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</w:p>
    <w:p w:rsidR="003110CC" w:rsidRPr="003110CC" w:rsidRDefault="003110CC" w:rsidP="003110CC">
      <w:pPr>
        <w:spacing w:after="0" w:line="277" w:lineRule="atLeast"/>
        <w:ind w:firstLine="851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3110CC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ru-RU"/>
        </w:rPr>
        <w:t>3.1.</w:t>
      </w: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  Настоящий договор вступает в силу с момента его подписания.</w:t>
      </w:r>
    </w:p>
    <w:p w:rsidR="00145067" w:rsidRDefault="003110CC" w:rsidP="003110CC">
      <w:pPr>
        <w:spacing w:after="0" w:line="277" w:lineRule="atLeast"/>
        <w:ind w:firstLine="851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3110CC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ru-RU"/>
        </w:rPr>
        <w:t>3.2.</w:t>
      </w: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 Срок действия настоящего Договора – один</w:t>
      </w:r>
      <w:r w:rsidR="00765BF9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 календарный</w:t>
      </w: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 год. </w:t>
      </w:r>
    </w:p>
    <w:p w:rsidR="003110CC" w:rsidRPr="003110CC" w:rsidRDefault="003110CC" w:rsidP="003110CC">
      <w:pPr>
        <w:spacing w:after="0" w:line="277" w:lineRule="atLeast"/>
        <w:ind w:firstLine="851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3110CC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ru-RU"/>
        </w:rPr>
        <w:t xml:space="preserve">3.3. </w:t>
      </w: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Настоящий Договор может быть расторгнут в случаях и в порядке, установленных законодательством Российской Федерации.</w:t>
      </w:r>
    </w:p>
    <w:p w:rsidR="003110CC" w:rsidRPr="003110CC" w:rsidRDefault="003110CC" w:rsidP="003110CC">
      <w:pPr>
        <w:spacing w:after="0" w:line="277" w:lineRule="atLeast"/>
        <w:ind w:firstLine="851"/>
        <w:jc w:val="center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</w:p>
    <w:p w:rsidR="003110CC" w:rsidRPr="003110CC" w:rsidRDefault="003110CC" w:rsidP="003110CC">
      <w:pPr>
        <w:spacing w:after="0" w:line="277" w:lineRule="atLeast"/>
        <w:ind w:firstLine="851"/>
        <w:jc w:val="center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3110CC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ru-RU"/>
        </w:rPr>
        <w:t>4. Права и ответственность сторон, порядок рассмотрения споров</w:t>
      </w:r>
    </w:p>
    <w:p w:rsidR="003110CC" w:rsidRPr="003110CC" w:rsidRDefault="003110CC" w:rsidP="003110CC">
      <w:pPr>
        <w:spacing w:after="0" w:line="277" w:lineRule="atLeast"/>
        <w:ind w:firstLine="851"/>
        <w:jc w:val="center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</w:p>
    <w:p w:rsidR="003110CC" w:rsidRPr="003110CC" w:rsidRDefault="003110CC" w:rsidP="003110CC">
      <w:pPr>
        <w:spacing w:after="0" w:line="277" w:lineRule="atLeast"/>
        <w:ind w:firstLine="851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3110CC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ru-RU"/>
        </w:rPr>
        <w:t>4.1.</w:t>
      </w: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3110CC" w:rsidRPr="003110CC" w:rsidRDefault="003110CC" w:rsidP="003110CC">
      <w:pPr>
        <w:spacing w:after="0" w:line="277" w:lineRule="atLeast"/>
        <w:ind w:firstLine="851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3110CC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ru-RU"/>
        </w:rPr>
        <w:t>4.1.1.</w:t>
      </w: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 Товарищество вправе отказаться от исполнения обязательства по настоящему Договору, предусмотренного п. 2.1.1. в случаях:</w:t>
      </w:r>
    </w:p>
    <w:p w:rsidR="003110CC" w:rsidRPr="003110CC" w:rsidRDefault="003110CC" w:rsidP="003110CC">
      <w:pPr>
        <w:spacing w:after="0" w:line="277" w:lineRule="atLeast"/>
        <w:ind w:firstLine="851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         а) неуплаты Садоводом – </w:t>
      </w:r>
      <w:proofErr w:type="spellStart"/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индивидуалом</w:t>
      </w:r>
      <w:proofErr w:type="spellEnd"/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 установленных взносов и платежей;</w:t>
      </w:r>
    </w:p>
    <w:p w:rsidR="003110CC" w:rsidRPr="003110CC" w:rsidRDefault="003110CC" w:rsidP="003110CC">
      <w:pPr>
        <w:spacing w:after="0" w:line="277" w:lineRule="atLeast"/>
        <w:ind w:firstLine="851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         б) грубого нарушения им порядка пользования объектами инфраструктуры и другим имуществом общего пользования Товарищества.</w:t>
      </w:r>
    </w:p>
    <w:p w:rsidR="003110CC" w:rsidRPr="003110CC" w:rsidRDefault="003110CC" w:rsidP="003110CC">
      <w:pPr>
        <w:spacing w:after="0" w:line="277" w:lineRule="atLeast"/>
        <w:ind w:firstLine="851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3110CC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ru-RU"/>
        </w:rPr>
        <w:t>4.1.2.</w:t>
      </w: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 Садовод – </w:t>
      </w:r>
      <w:proofErr w:type="spellStart"/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индивидуал</w:t>
      </w:r>
      <w:proofErr w:type="spellEnd"/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 обязан погасить задолженности по платежам и взносам, а также возместить все убытки и расходы, понесенные Товариществом по вине Садовода – </w:t>
      </w:r>
      <w:proofErr w:type="spellStart"/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индивидуала</w:t>
      </w:r>
      <w:proofErr w:type="spellEnd"/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.</w:t>
      </w:r>
    </w:p>
    <w:p w:rsidR="003110CC" w:rsidRPr="003110CC" w:rsidRDefault="003110CC" w:rsidP="003110CC">
      <w:pPr>
        <w:spacing w:after="0" w:line="277" w:lineRule="atLeast"/>
        <w:ind w:firstLine="851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</w:p>
    <w:p w:rsidR="003110CC" w:rsidRPr="003110CC" w:rsidRDefault="003110CC" w:rsidP="003110CC">
      <w:pPr>
        <w:spacing w:after="0" w:line="277" w:lineRule="atLeast"/>
        <w:ind w:firstLine="851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3110CC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ru-RU"/>
        </w:rPr>
        <w:lastRenderedPageBreak/>
        <w:t>4.2.</w:t>
      </w: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 Стороны не несут ответственности за неисполнение или ненадлежащее исполнение своих обязательств по настоящему Договору при возникновении после его подписания обстоятельств непреодолимого характера, находящихся вне контроля Сторон.</w:t>
      </w:r>
    </w:p>
    <w:p w:rsidR="003110CC" w:rsidRPr="003110CC" w:rsidRDefault="003110CC" w:rsidP="003110CC">
      <w:pPr>
        <w:spacing w:after="0" w:line="277" w:lineRule="atLeast"/>
        <w:ind w:firstLine="851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</w:p>
    <w:p w:rsidR="003110CC" w:rsidRPr="003110CC" w:rsidRDefault="003110CC" w:rsidP="003110CC">
      <w:pPr>
        <w:spacing w:after="0" w:line="277" w:lineRule="atLeast"/>
        <w:ind w:firstLine="851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3110CC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ru-RU"/>
        </w:rPr>
        <w:t>4.3</w:t>
      </w: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. Все споры и разногласия, возникшие в рамках исполнения обязательств по настоящему Договору, решаются Сторонами путём переговоров.</w:t>
      </w:r>
    </w:p>
    <w:p w:rsidR="003110CC" w:rsidRPr="003110CC" w:rsidRDefault="003110CC" w:rsidP="003110CC">
      <w:pPr>
        <w:spacing w:after="0" w:line="277" w:lineRule="atLeast"/>
        <w:ind w:firstLine="851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</w:p>
    <w:p w:rsidR="003110CC" w:rsidRPr="003110CC" w:rsidRDefault="003110CC" w:rsidP="003110CC">
      <w:pPr>
        <w:spacing w:after="0" w:line="277" w:lineRule="atLeast"/>
        <w:ind w:firstLine="851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3110CC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ru-RU"/>
        </w:rPr>
        <w:t>4.4</w:t>
      </w: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. В случае невозможности урегулирования споров и разногласий путём переговоров Стороны руководствуются нормами действующего законодательства РФ.</w:t>
      </w:r>
    </w:p>
    <w:p w:rsidR="003110CC" w:rsidRPr="003110CC" w:rsidRDefault="003110CC" w:rsidP="003110CC">
      <w:pPr>
        <w:spacing w:after="0" w:line="277" w:lineRule="atLeast"/>
        <w:ind w:firstLine="851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</w:p>
    <w:p w:rsidR="003110CC" w:rsidRPr="003110CC" w:rsidRDefault="003110CC" w:rsidP="003110CC">
      <w:pPr>
        <w:spacing w:after="0" w:line="277" w:lineRule="atLeast"/>
        <w:jc w:val="center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3110CC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ru-RU"/>
        </w:rPr>
        <w:t>5. Другие условия</w:t>
      </w:r>
    </w:p>
    <w:p w:rsidR="003110CC" w:rsidRPr="003110CC" w:rsidRDefault="003110CC" w:rsidP="003110CC">
      <w:pPr>
        <w:spacing w:after="0" w:line="277" w:lineRule="atLeast"/>
        <w:jc w:val="center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</w:p>
    <w:p w:rsidR="003110CC" w:rsidRPr="003110CC" w:rsidRDefault="003110CC" w:rsidP="003110CC">
      <w:pPr>
        <w:spacing w:after="0" w:line="277" w:lineRule="atLeast"/>
        <w:ind w:firstLine="851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3110CC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ru-RU"/>
        </w:rPr>
        <w:t>5.1.</w:t>
      </w: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 Подписание настоящего Договора возможно только в случае погашения Садоводом – </w:t>
      </w:r>
      <w:proofErr w:type="spellStart"/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индивидуалом</w:t>
      </w:r>
      <w:proofErr w:type="spellEnd"/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 всех задолженностей по всем платежам, включая электричество</w:t>
      </w:r>
      <w:r w:rsidR="00145067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 и взносы</w:t>
      </w: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, если таковые имеются на момент его подписания, для исключения в </w:t>
      </w:r>
      <w:proofErr w:type="spellStart"/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будующем</w:t>
      </w:r>
      <w:proofErr w:type="spellEnd"/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 споров по ним и взаимных претензий. </w:t>
      </w:r>
    </w:p>
    <w:p w:rsidR="003110CC" w:rsidRPr="003110CC" w:rsidRDefault="003110CC" w:rsidP="003110CC">
      <w:pPr>
        <w:spacing w:after="0" w:line="277" w:lineRule="atLeast"/>
        <w:ind w:firstLine="851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3110CC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ru-RU"/>
        </w:rPr>
        <w:t>5.2.</w:t>
      </w: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 Все Приложения и дополнительные Соглашения к настоящему Договору действительны, если они совершены в письменной форме и подписаны обеими Сторонами.</w:t>
      </w:r>
    </w:p>
    <w:p w:rsidR="003110CC" w:rsidRDefault="003110CC" w:rsidP="003110CC">
      <w:pPr>
        <w:spacing w:after="0" w:line="277" w:lineRule="atLeast"/>
        <w:ind w:firstLine="851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3110CC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ru-RU"/>
        </w:rPr>
        <w:t>5.3.</w:t>
      </w: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 Настоящий Договор, включая Приложение, составлен в 2-х экземплярах, имеющих одинаковую юридическую силу.</w:t>
      </w:r>
    </w:p>
    <w:p w:rsidR="003110CC" w:rsidRPr="0019348C" w:rsidRDefault="0019348C" w:rsidP="003110CC">
      <w:pPr>
        <w:spacing w:after="0" w:line="277" w:lineRule="atLeast"/>
        <w:ind w:firstLine="851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19348C">
        <w:rPr>
          <w:rFonts w:ascii="&amp;quot" w:eastAsia="Times New Roman" w:hAnsi="&amp;quot" w:cs="Arial"/>
          <w:b/>
          <w:color w:val="222222"/>
          <w:sz w:val="24"/>
          <w:szCs w:val="24"/>
          <w:lang w:eastAsia="ru-RU"/>
        </w:rPr>
        <w:t>5.4.</w:t>
      </w:r>
      <w:r w:rsidRPr="0019348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 Стороны договорились, что с 01.01.2019 года они руководствуются </w:t>
      </w:r>
      <w:proofErr w:type="gramStart"/>
      <w:r w:rsidRPr="0019348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Законом  №</w:t>
      </w:r>
      <w:proofErr w:type="gramEnd"/>
      <w:r w:rsidRPr="0019348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 217 ФЗ от  29.07.2017 года « О ведении гражданами садоводства и огородничества для собственных нужд..» </w:t>
      </w:r>
    </w:p>
    <w:p w:rsidR="0019348C" w:rsidRDefault="0019348C" w:rsidP="003110CC">
      <w:pPr>
        <w:spacing w:after="0" w:line="277" w:lineRule="atLeast"/>
        <w:jc w:val="center"/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ru-RU"/>
        </w:rPr>
      </w:pPr>
    </w:p>
    <w:p w:rsidR="003110CC" w:rsidRPr="003110CC" w:rsidRDefault="003110CC" w:rsidP="003110CC">
      <w:pPr>
        <w:spacing w:after="0" w:line="277" w:lineRule="atLeast"/>
        <w:jc w:val="center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3110CC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ru-RU"/>
        </w:rPr>
        <w:t>6. Адреса и реквизиты Сторон</w:t>
      </w:r>
    </w:p>
    <w:p w:rsidR="003110CC" w:rsidRPr="003110CC" w:rsidRDefault="003110CC" w:rsidP="003110CC">
      <w:pPr>
        <w:spacing w:after="0" w:line="277" w:lineRule="atLeast"/>
        <w:ind w:firstLine="851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</w:p>
    <w:p w:rsidR="003110CC" w:rsidRDefault="003110CC" w:rsidP="003110CC">
      <w:pPr>
        <w:spacing w:after="0" w:line="277" w:lineRule="atLeast"/>
        <w:ind w:firstLine="851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3110CC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ru-RU"/>
        </w:rPr>
        <w:t xml:space="preserve">6.1. </w:t>
      </w: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ТОВАРИЩЕСТВО:</w:t>
      </w:r>
      <w:r w:rsidR="001C1958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 </w:t>
      </w:r>
    </w:p>
    <w:p w:rsidR="001C1958" w:rsidRPr="001C1958" w:rsidRDefault="001C1958" w:rsidP="001C1958">
      <w:pPr>
        <w:spacing w:after="0" w:line="277" w:lineRule="atLeast"/>
        <w:ind w:firstLine="851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СНТ Звездочка      ИНН 5409107538 </w:t>
      </w:r>
      <w:r w:rsidRPr="001C1958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КПП 540901001</w:t>
      </w:r>
    </w:p>
    <w:p w:rsidR="001C1958" w:rsidRPr="001C1958" w:rsidRDefault="001C1958" w:rsidP="001C1958">
      <w:pPr>
        <w:spacing w:after="0" w:line="277" w:lineRule="atLeast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1C1958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БА</w:t>
      </w:r>
      <w:r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НК: Сибирский банк ПАО СБЕРБАНК </w:t>
      </w:r>
      <w:r w:rsidRPr="001C1958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к/с 30101810500000000641</w:t>
      </w:r>
    </w:p>
    <w:p w:rsidR="001C1958" w:rsidRDefault="001C1958" w:rsidP="001C1958">
      <w:pPr>
        <w:spacing w:after="0" w:line="277" w:lineRule="atLeast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1C1958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р/с 40703810344080110001</w:t>
      </w:r>
      <w:r w:rsidRPr="001C1958">
        <w:t xml:space="preserve"> </w:t>
      </w:r>
      <w:r w:rsidRPr="001C1958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БИК 045004641</w:t>
      </w:r>
    </w:p>
    <w:p w:rsidR="001C1958" w:rsidRPr="001C1958" w:rsidRDefault="001C1958" w:rsidP="001C1958">
      <w:pPr>
        <w:spacing w:after="0" w:line="277" w:lineRule="atLeast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proofErr w:type="gramStart"/>
      <w:r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сайт :</w:t>
      </w:r>
      <w:proofErr w:type="gramEnd"/>
      <w:r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 </w:t>
      </w:r>
      <w:hyperlink r:id="rId4" w:history="1">
        <w:r w:rsidRPr="009B20CE">
          <w:rPr>
            <w:rStyle w:val="a3"/>
            <w:rFonts w:ascii="&amp;quot" w:eastAsia="Times New Roman" w:hAnsi="&amp;quot" w:cs="Arial"/>
            <w:sz w:val="24"/>
            <w:szCs w:val="24"/>
            <w:lang w:val="en-US" w:eastAsia="ru-RU"/>
          </w:rPr>
          <w:t>www</w:t>
        </w:r>
        <w:r w:rsidRPr="001C1958">
          <w:rPr>
            <w:rStyle w:val="a3"/>
            <w:rFonts w:ascii="&amp;quot" w:eastAsia="Times New Roman" w:hAnsi="&amp;quot" w:cs="Arial"/>
            <w:sz w:val="24"/>
            <w:szCs w:val="24"/>
            <w:lang w:eastAsia="ru-RU"/>
          </w:rPr>
          <w:t>.</w:t>
        </w:r>
        <w:r w:rsidRPr="009B20CE">
          <w:rPr>
            <w:rStyle w:val="a3"/>
            <w:rFonts w:ascii="&amp;quot" w:eastAsia="Times New Roman" w:hAnsi="&amp;quot" w:cs="Arial"/>
            <w:sz w:val="24"/>
            <w:szCs w:val="24"/>
            <w:lang w:val="en-US" w:eastAsia="ru-RU"/>
          </w:rPr>
          <w:t>sntzvezdochka</w:t>
        </w:r>
        <w:r w:rsidRPr="001C1958">
          <w:rPr>
            <w:rStyle w:val="a3"/>
            <w:rFonts w:ascii="&amp;quot" w:eastAsia="Times New Roman" w:hAnsi="&amp;quot" w:cs="Arial"/>
            <w:sz w:val="24"/>
            <w:szCs w:val="24"/>
            <w:lang w:eastAsia="ru-RU"/>
          </w:rPr>
          <w:t>.</w:t>
        </w:r>
        <w:r w:rsidRPr="009B20CE">
          <w:rPr>
            <w:rStyle w:val="a3"/>
            <w:rFonts w:ascii="&amp;quot" w:eastAsia="Times New Roman" w:hAnsi="&amp;quot" w:cs="Arial"/>
            <w:sz w:val="24"/>
            <w:szCs w:val="24"/>
            <w:lang w:val="en-US" w:eastAsia="ru-RU"/>
          </w:rPr>
          <w:t>com</w:t>
        </w:r>
      </w:hyperlink>
      <w:r w:rsidRPr="001C1958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, </w:t>
      </w:r>
      <w:proofErr w:type="spellStart"/>
      <w:r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эл.почта</w:t>
      </w:r>
      <w:proofErr w:type="spellEnd"/>
      <w:r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: </w:t>
      </w:r>
      <w:r>
        <w:rPr>
          <w:rFonts w:ascii="&amp;quot" w:eastAsia="Times New Roman" w:hAnsi="&amp;quot" w:cs="Arial"/>
          <w:color w:val="222222"/>
          <w:sz w:val="24"/>
          <w:szCs w:val="24"/>
          <w:lang w:val="en-US" w:eastAsia="ru-RU"/>
        </w:rPr>
        <w:t>snt</w:t>
      </w:r>
      <w:r w:rsidRPr="001C1958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.</w:t>
      </w:r>
      <w:r>
        <w:rPr>
          <w:rFonts w:ascii="&amp;quot" w:eastAsia="Times New Roman" w:hAnsi="&amp;quot" w:cs="Arial"/>
          <w:color w:val="222222"/>
          <w:sz w:val="24"/>
          <w:szCs w:val="24"/>
          <w:lang w:val="en-US" w:eastAsia="ru-RU"/>
        </w:rPr>
        <w:t>zvezdochka</w:t>
      </w:r>
      <w:r w:rsidRPr="001C1958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@</w:t>
      </w:r>
      <w:r>
        <w:rPr>
          <w:rFonts w:ascii="&amp;quot" w:eastAsia="Times New Roman" w:hAnsi="&amp;quot" w:cs="Arial"/>
          <w:color w:val="222222"/>
          <w:sz w:val="24"/>
          <w:szCs w:val="24"/>
          <w:lang w:val="en-US" w:eastAsia="ru-RU"/>
        </w:rPr>
        <w:t>mail</w:t>
      </w:r>
      <w:r w:rsidRPr="001C1958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.</w:t>
      </w:r>
      <w:r>
        <w:rPr>
          <w:rFonts w:ascii="&amp;quot" w:eastAsia="Times New Roman" w:hAnsi="&amp;quot" w:cs="Arial"/>
          <w:color w:val="222222"/>
          <w:sz w:val="24"/>
          <w:szCs w:val="24"/>
          <w:lang w:val="en-US" w:eastAsia="ru-RU"/>
        </w:rPr>
        <w:t>ru</w:t>
      </w:r>
    </w:p>
    <w:p w:rsidR="003110CC" w:rsidRPr="003110CC" w:rsidRDefault="003110CC" w:rsidP="003110CC">
      <w:pPr>
        <w:spacing w:after="0" w:line="277" w:lineRule="atLeast"/>
        <w:ind w:firstLine="851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.</w:t>
      </w:r>
    </w:p>
    <w:p w:rsidR="003A2590" w:rsidRDefault="003110CC" w:rsidP="003A2590">
      <w:pPr>
        <w:spacing w:after="0" w:line="277" w:lineRule="atLeast"/>
        <w:ind w:firstLine="851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3110CC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ru-RU"/>
        </w:rPr>
        <w:t>6.2.</w:t>
      </w: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 САДОВОД – ИНДИВИДУАЛ:</w:t>
      </w:r>
    </w:p>
    <w:p w:rsidR="003110CC" w:rsidRPr="003110CC" w:rsidRDefault="003A2590" w:rsidP="003A2590">
      <w:pPr>
        <w:spacing w:after="0" w:line="277" w:lineRule="atLeast"/>
        <w:ind w:firstLine="851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__________________________</w:t>
      </w:r>
      <w:r w:rsidR="001C1958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, паспорт: </w:t>
      </w:r>
      <w:r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____________________________________</w:t>
      </w:r>
    </w:p>
    <w:p w:rsidR="003110CC" w:rsidRPr="003110CC" w:rsidRDefault="003A2590" w:rsidP="003110CC">
      <w:pPr>
        <w:spacing w:after="0" w:line="277" w:lineRule="atLeast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_____________________________________________________________________________</w:t>
      </w:r>
    </w:p>
    <w:p w:rsidR="003110CC" w:rsidRPr="003110CC" w:rsidRDefault="001C1958" w:rsidP="003110CC">
      <w:pPr>
        <w:spacing w:after="0" w:line="277" w:lineRule="atLeast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 </w:t>
      </w:r>
    </w:p>
    <w:p w:rsidR="003110CC" w:rsidRPr="003110CC" w:rsidRDefault="003110CC" w:rsidP="003110CC">
      <w:pPr>
        <w:spacing w:after="0" w:line="277" w:lineRule="atLeast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адрес (место регистрации): </w:t>
      </w:r>
      <w:r w:rsidR="003A2590">
        <w:rPr>
          <w:rFonts w:ascii="&amp;quot" w:eastAsia="Times New Roman" w:hAnsi="&amp;quot" w:cs="Arial"/>
          <w:color w:val="222222"/>
          <w:sz w:val="20"/>
          <w:szCs w:val="20"/>
          <w:lang w:eastAsia="ru-RU"/>
        </w:rPr>
        <w:t>________________________________________________________________</w:t>
      </w:r>
    </w:p>
    <w:p w:rsidR="003110CC" w:rsidRPr="003110CC" w:rsidRDefault="003110CC" w:rsidP="003110CC">
      <w:pPr>
        <w:spacing w:after="0" w:line="277" w:lineRule="atLeast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тел.__________________________________________________________________________</w:t>
      </w:r>
    </w:p>
    <w:p w:rsidR="003110CC" w:rsidRPr="003110CC" w:rsidRDefault="003110CC" w:rsidP="003110CC">
      <w:pPr>
        <w:spacing w:after="0" w:line="277" w:lineRule="atLeast"/>
        <w:ind w:firstLine="851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                                             </w:t>
      </w:r>
    </w:p>
    <w:p w:rsidR="003110CC" w:rsidRPr="003110CC" w:rsidRDefault="003110CC" w:rsidP="003110CC">
      <w:pPr>
        <w:spacing w:after="0" w:line="277" w:lineRule="atLeast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</w:p>
    <w:p w:rsidR="003110CC" w:rsidRPr="003110CC" w:rsidRDefault="003110CC" w:rsidP="003110CC">
      <w:pPr>
        <w:spacing w:after="0" w:line="277" w:lineRule="atLeast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</w:p>
    <w:p w:rsidR="003110CC" w:rsidRPr="003110CC" w:rsidRDefault="003110CC" w:rsidP="003110CC">
      <w:pPr>
        <w:spacing w:after="0" w:line="277" w:lineRule="atLeast"/>
        <w:ind w:firstLine="720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proofErr w:type="gramStart"/>
      <w:r w:rsidRPr="003110CC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ru-RU"/>
        </w:rPr>
        <w:t>ТОВАРИЩЕСТВО</w:t>
      </w: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:   </w:t>
      </w:r>
      <w:proofErr w:type="gramEnd"/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                                            </w:t>
      </w:r>
      <w:r w:rsidRPr="003110CC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ru-RU"/>
        </w:rPr>
        <w:t>САДОВОД – ИНДИВИДУАЛ</w:t>
      </w: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:</w:t>
      </w:r>
    </w:p>
    <w:p w:rsidR="003110CC" w:rsidRPr="003110CC" w:rsidRDefault="003110CC" w:rsidP="003110CC">
      <w:pPr>
        <w:spacing w:after="0" w:line="277" w:lineRule="atLeast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</w:p>
    <w:p w:rsidR="003110CC" w:rsidRPr="003110CC" w:rsidRDefault="003110CC" w:rsidP="003110CC">
      <w:pPr>
        <w:spacing w:after="0" w:line="277" w:lineRule="atLeast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Предс</w:t>
      </w:r>
      <w:r w:rsidR="001C1958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едатель Правления СНТ «Звездочка</w:t>
      </w: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»:                                        </w:t>
      </w:r>
    </w:p>
    <w:p w:rsidR="003110CC" w:rsidRPr="003110CC" w:rsidRDefault="003110CC" w:rsidP="003110CC">
      <w:pPr>
        <w:spacing w:after="0" w:line="277" w:lineRule="atLeast"/>
        <w:ind w:firstLine="851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</w:p>
    <w:p w:rsidR="003110CC" w:rsidRDefault="001C1958" w:rsidP="003110CC">
      <w:pPr>
        <w:spacing w:after="0" w:line="277" w:lineRule="atLeast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Дударев Никита Александрович</w:t>
      </w:r>
      <w:r w:rsidR="0019348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                      </w:t>
      </w:r>
      <w:r w:rsidR="003A2590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 xml:space="preserve">       _______</w:t>
      </w:r>
      <w:bookmarkStart w:id="0" w:name="_GoBack"/>
      <w:bookmarkEnd w:id="0"/>
      <w:r w:rsidR="003A2590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______________________________</w:t>
      </w:r>
    </w:p>
    <w:p w:rsidR="0019348C" w:rsidRDefault="0019348C" w:rsidP="003110CC">
      <w:pPr>
        <w:spacing w:after="0" w:line="277" w:lineRule="atLeast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</w:p>
    <w:p w:rsidR="0019348C" w:rsidRPr="003110CC" w:rsidRDefault="0019348C" w:rsidP="003110CC">
      <w:pPr>
        <w:spacing w:after="0" w:line="277" w:lineRule="atLeast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</w:p>
    <w:p w:rsidR="003110CC" w:rsidRPr="003110CC" w:rsidRDefault="003110CC" w:rsidP="003110CC">
      <w:pPr>
        <w:spacing w:after="0" w:line="277" w:lineRule="atLeast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________________________</w:t>
      </w:r>
      <w:r w:rsidR="001C1958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_____</w:t>
      </w: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                        _______________</w:t>
      </w:r>
      <w:r w:rsidR="0019348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______________________</w:t>
      </w:r>
      <w:r w:rsidR="001C1958">
        <w:rPr>
          <w:rFonts w:ascii="&amp;quot" w:eastAsia="Times New Roman" w:hAnsi="&amp;quot" w:cs="Arial"/>
          <w:color w:val="222222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</w:p>
    <w:p w:rsidR="003110CC" w:rsidRPr="003110CC" w:rsidRDefault="003110CC" w:rsidP="003110CC">
      <w:pPr>
        <w:spacing w:after="0" w:line="277" w:lineRule="atLeast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</w:p>
    <w:p w:rsidR="003110CC" w:rsidRPr="003110CC" w:rsidRDefault="003110CC" w:rsidP="003110CC">
      <w:pPr>
        <w:spacing w:after="0" w:line="277" w:lineRule="atLeast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t>            М.П.              </w:t>
      </w:r>
    </w:p>
    <w:p w:rsidR="003110CC" w:rsidRPr="003110CC" w:rsidRDefault="003110CC" w:rsidP="003110CC">
      <w:pPr>
        <w:spacing w:after="0" w:line="277" w:lineRule="atLeast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</w:p>
    <w:p w:rsidR="003110CC" w:rsidRDefault="003110CC" w:rsidP="003110CC">
      <w:pPr>
        <w:spacing w:after="0" w:line="277" w:lineRule="atLeast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3110CC"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  <w:lastRenderedPageBreak/>
        <w:t xml:space="preserve">  </w:t>
      </w:r>
    </w:p>
    <w:p w:rsidR="00CA072D" w:rsidRDefault="00CA072D" w:rsidP="003110CC">
      <w:pPr>
        <w:spacing w:after="0" w:line="277" w:lineRule="atLeast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</w:p>
    <w:p w:rsidR="00CA072D" w:rsidRDefault="00CA072D" w:rsidP="003110CC">
      <w:pPr>
        <w:spacing w:after="0" w:line="277" w:lineRule="atLeast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</w:p>
    <w:p w:rsidR="00CA072D" w:rsidRDefault="00CA072D" w:rsidP="003110CC">
      <w:pPr>
        <w:spacing w:after="0" w:line="277" w:lineRule="atLeast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</w:p>
    <w:p w:rsidR="00CA072D" w:rsidRDefault="00CA072D" w:rsidP="003110CC">
      <w:pPr>
        <w:spacing w:after="0" w:line="277" w:lineRule="atLeast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</w:p>
    <w:p w:rsidR="00CA072D" w:rsidRDefault="00CA072D" w:rsidP="003110CC">
      <w:pPr>
        <w:spacing w:after="0" w:line="277" w:lineRule="atLeast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</w:p>
    <w:p w:rsidR="00CA072D" w:rsidRDefault="00CA072D" w:rsidP="003110CC">
      <w:pPr>
        <w:spacing w:after="0" w:line="277" w:lineRule="atLeast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</w:p>
    <w:p w:rsidR="003110CC" w:rsidRPr="003110CC" w:rsidRDefault="003110CC" w:rsidP="003110CC">
      <w:pPr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110C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 </w:t>
      </w:r>
    </w:p>
    <w:p w:rsidR="00595762" w:rsidRDefault="00595762"/>
    <w:sectPr w:rsidR="00595762" w:rsidSect="00CA0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CC"/>
    <w:rsid w:val="000417D2"/>
    <w:rsid w:val="00145067"/>
    <w:rsid w:val="0019348C"/>
    <w:rsid w:val="001C1958"/>
    <w:rsid w:val="003110CC"/>
    <w:rsid w:val="003A2590"/>
    <w:rsid w:val="005643C5"/>
    <w:rsid w:val="00595762"/>
    <w:rsid w:val="006259CF"/>
    <w:rsid w:val="00765BF9"/>
    <w:rsid w:val="00CA072D"/>
    <w:rsid w:val="00C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4ED6B-08E0-4B8D-889A-CCEE9608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9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ntzvezdochk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Белеванцева Анна Владимировна</dc:creator>
  <cp:keywords/>
  <dc:description/>
  <cp:lastModifiedBy>Белеванцева Анна Владимировна</cp:lastModifiedBy>
  <cp:revision>2</cp:revision>
  <dcterms:created xsi:type="dcterms:W3CDTF">2018-09-12T15:55:00Z</dcterms:created>
  <dcterms:modified xsi:type="dcterms:W3CDTF">2018-09-12T15:55:00Z</dcterms:modified>
</cp:coreProperties>
</file>